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583748" w:rsidRPr="009E1BF4">
        <w:rPr>
          <w:sz w:val="28"/>
          <w:szCs w:val="28"/>
        </w:rPr>
        <w:t xml:space="preserve">нежилого </w:t>
      </w:r>
      <w:r w:rsidR="00583748">
        <w:rPr>
          <w:sz w:val="28"/>
          <w:szCs w:val="28"/>
        </w:rPr>
        <w:t>помещения</w:t>
      </w:r>
      <w:r w:rsidR="00583748" w:rsidRPr="009E1BF4">
        <w:rPr>
          <w:sz w:val="28"/>
          <w:szCs w:val="28"/>
        </w:rPr>
        <w:t xml:space="preserve">, расположенного по адресу: </w:t>
      </w:r>
      <w:r w:rsidR="00583748">
        <w:rPr>
          <w:sz w:val="28"/>
          <w:szCs w:val="28"/>
        </w:rPr>
        <w:t xml:space="preserve">Красноярский край, ЗАТО Железногорск, </w:t>
      </w:r>
      <w:proofErr w:type="gramStart"/>
      <w:r w:rsidR="00583748">
        <w:rPr>
          <w:sz w:val="28"/>
          <w:szCs w:val="28"/>
        </w:rPr>
        <w:t>г</w:t>
      </w:r>
      <w:proofErr w:type="gramEnd"/>
      <w:r w:rsidR="00583748">
        <w:rPr>
          <w:sz w:val="28"/>
          <w:szCs w:val="28"/>
        </w:rPr>
        <w:t xml:space="preserve">. Железногорск, ул. Советской Армии, д. 30, </w:t>
      </w:r>
      <w:proofErr w:type="spellStart"/>
      <w:r w:rsidR="00583748">
        <w:rPr>
          <w:sz w:val="28"/>
          <w:szCs w:val="28"/>
        </w:rPr>
        <w:t>пом</w:t>
      </w:r>
      <w:proofErr w:type="spellEnd"/>
      <w:r w:rsidR="00583748">
        <w:rPr>
          <w:sz w:val="28"/>
          <w:szCs w:val="28"/>
        </w:rPr>
        <w:t>. 15/5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301A74">
        <w:rPr>
          <w:rFonts w:eastAsia="Calibri"/>
          <w:color w:val="000000"/>
          <w:sz w:val="28"/>
          <w:szCs w:val="28"/>
        </w:rPr>
        <w:t xml:space="preserve">Акционерное </w:t>
      </w:r>
      <w:r w:rsidR="00AC339B" w:rsidRPr="00AC339B">
        <w:rPr>
          <w:rFonts w:eastAsia="Calibri"/>
          <w:color w:val="000000"/>
          <w:sz w:val="28"/>
          <w:szCs w:val="28"/>
        </w:rPr>
        <w:t xml:space="preserve"> </w:t>
      </w:r>
      <w:r w:rsidR="00301A74">
        <w:rPr>
          <w:rFonts w:eastAsia="Calibri"/>
          <w:color w:val="000000"/>
          <w:sz w:val="28"/>
          <w:szCs w:val="28"/>
        </w:rPr>
        <w:t xml:space="preserve">общество </w:t>
      </w:r>
      <w:r w:rsidR="00AC339B" w:rsidRPr="00AC339B">
        <w:rPr>
          <w:rFonts w:eastAsia="Calibri"/>
          <w:color w:val="000000"/>
          <w:sz w:val="28"/>
          <w:szCs w:val="28"/>
        </w:rPr>
        <w:t>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41383C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1259B4">
        <w:rPr>
          <w:sz w:val="28"/>
          <w:szCs w:val="28"/>
        </w:rPr>
        <w:t xml:space="preserve">продажа </w:t>
      </w:r>
      <w:r w:rsidR="008558BE">
        <w:rPr>
          <w:sz w:val="28"/>
          <w:szCs w:val="28"/>
        </w:rPr>
        <w:t>без объявления цены  в электронной форме</w:t>
      </w:r>
      <w:r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583748">
        <w:rPr>
          <w:sz w:val="28"/>
          <w:szCs w:val="28"/>
        </w:rPr>
        <w:t>23.11</w:t>
      </w:r>
      <w:r w:rsidR="00CF6ACF">
        <w:rPr>
          <w:sz w:val="28"/>
          <w:szCs w:val="28"/>
        </w:rPr>
        <w:t>.2023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583748">
        <w:rPr>
          <w:sz w:val="28"/>
          <w:szCs w:val="28"/>
        </w:rPr>
        <w:t>01.12</w:t>
      </w:r>
      <w:r w:rsidR="00CF6ACF">
        <w:rPr>
          <w:sz w:val="28"/>
          <w:szCs w:val="28"/>
        </w:rPr>
        <w:t>.2023</w:t>
      </w:r>
      <w:r>
        <w:rPr>
          <w:sz w:val="28"/>
          <w:szCs w:val="28"/>
        </w:rPr>
        <w:t xml:space="preserve"> по </w:t>
      </w:r>
      <w:r w:rsidR="00583748">
        <w:rPr>
          <w:sz w:val="28"/>
          <w:szCs w:val="28"/>
        </w:rPr>
        <w:t>15.01.2024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583748">
        <w:rPr>
          <w:sz w:val="28"/>
          <w:szCs w:val="28"/>
        </w:rPr>
        <w:t>16.01.2024</w:t>
      </w:r>
      <w:r>
        <w:rPr>
          <w:sz w:val="28"/>
          <w:szCs w:val="28"/>
        </w:rPr>
        <w:t xml:space="preserve"> в </w:t>
      </w:r>
      <w:r w:rsidR="00E5436A">
        <w:rPr>
          <w:sz w:val="28"/>
          <w:szCs w:val="28"/>
        </w:rPr>
        <w:t>0</w:t>
      </w:r>
      <w:r w:rsidR="00943364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8558BE">
        <w:rPr>
          <w:sz w:val="28"/>
          <w:szCs w:val="28"/>
        </w:rPr>
        <w:t>0</w:t>
      </w:r>
      <w:r>
        <w:rPr>
          <w:sz w:val="28"/>
          <w:szCs w:val="28"/>
        </w:rPr>
        <w:t>0 мин.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339B" w:rsidRPr="00AC339B">
        <w:rPr>
          <w:sz w:val="28"/>
          <w:szCs w:val="28"/>
        </w:rPr>
        <w:t xml:space="preserve">Место проведения </w:t>
      </w:r>
      <w:r w:rsidR="001259B4">
        <w:rPr>
          <w:sz w:val="28"/>
          <w:szCs w:val="28"/>
        </w:rPr>
        <w:t xml:space="preserve">продажи </w:t>
      </w:r>
      <w:r w:rsidR="008558BE">
        <w:rPr>
          <w:sz w:val="28"/>
          <w:szCs w:val="28"/>
        </w:rPr>
        <w:t>без объявления цены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301A74">
        <w:rPr>
          <w:sz w:val="28"/>
          <w:szCs w:val="28"/>
        </w:rPr>
        <w:t xml:space="preserve">Акционерное общество 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301A74" w:rsidRDefault="002353A5" w:rsidP="00301A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01A74">
        <w:rPr>
          <w:sz w:val="28"/>
          <w:szCs w:val="28"/>
        </w:rPr>
        <w:t xml:space="preserve">Цена сделки – </w:t>
      </w:r>
      <w:r w:rsidR="00583748">
        <w:rPr>
          <w:sz w:val="28"/>
          <w:szCs w:val="28"/>
        </w:rPr>
        <w:t>10 5</w:t>
      </w:r>
      <w:r w:rsidR="00301A74">
        <w:rPr>
          <w:sz w:val="28"/>
          <w:szCs w:val="28"/>
        </w:rPr>
        <w:t>00 (</w:t>
      </w:r>
      <w:r w:rsidR="00CF6ACF">
        <w:rPr>
          <w:sz w:val="28"/>
          <w:szCs w:val="28"/>
        </w:rPr>
        <w:t>десят</w:t>
      </w:r>
      <w:r w:rsidR="00583748">
        <w:rPr>
          <w:sz w:val="28"/>
          <w:szCs w:val="28"/>
        </w:rPr>
        <w:t>ь</w:t>
      </w:r>
      <w:r w:rsidR="00943364">
        <w:rPr>
          <w:sz w:val="28"/>
          <w:szCs w:val="28"/>
        </w:rPr>
        <w:t xml:space="preserve"> </w:t>
      </w:r>
      <w:r w:rsidR="00301A74">
        <w:rPr>
          <w:sz w:val="28"/>
          <w:szCs w:val="28"/>
        </w:rPr>
        <w:t>тысяч</w:t>
      </w:r>
      <w:r w:rsidR="00583748">
        <w:rPr>
          <w:sz w:val="28"/>
          <w:szCs w:val="28"/>
        </w:rPr>
        <w:t xml:space="preserve"> пятьсот</w:t>
      </w:r>
      <w:r w:rsidR="00301A74">
        <w:rPr>
          <w:sz w:val="28"/>
          <w:szCs w:val="28"/>
        </w:rPr>
        <w:t>) рублей 00 коп с учетом НДС.</w:t>
      </w:r>
    </w:p>
    <w:p w:rsidR="00301A74" w:rsidRDefault="00301A74" w:rsidP="00301A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DF10EE">
        <w:rPr>
          <w:sz w:val="28"/>
          <w:szCs w:val="28"/>
        </w:rPr>
        <w:t>редлож</w:t>
      </w:r>
      <w:r>
        <w:rPr>
          <w:sz w:val="28"/>
          <w:szCs w:val="28"/>
        </w:rPr>
        <w:t xml:space="preserve">ения прочих участников продажи – </w:t>
      </w:r>
      <w:r w:rsidR="00CF6ACF">
        <w:rPr>
          <w:sz w:val="28"/>
          <w:szCs w:val="28"/>
        </w:rPr>
        <w:t>отсутствуют</w:t>
      </w:r>
      <w:r w:rsidRPr="00DF10EE">
        <w:rPr>
          <w:sz w:val="28"/>
          <w:szCs w:val="28"/>
        </w:rPr>
        <w:t xml:space="preserve">. </w:t>
      </w:r>
    </w:p>
    <w:p w:rsidR="00301A74" w:rsidRPr="00DF10EE" w:rsidRDefault="00AF39E7" w:rsidP="00301A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Покупателем имущества </w:t>
      </w:r>
      <w:r w:rsidR="00301A74" w:rsidRPr="00DF10EE">
        <w:rPr>
          <w:sz w:val="28"/>
          <w:szCs w:val="28"/>
        </w:rPr>
        <w:t>признан</w:t>
      </w:r>
      <w:r w:rsidR="00583748">
        <w:rPr>
          <w:sz w:val="28"/>
          <w:szCs w:val="28"/>
        </w:rPr>
        <w:t>о</w:t>
      </w:r>
      <w:r w:rsidR="00301A74" w:rsidRPr="00DF10EE">
        <w:rPr>
          <w:sz w:val="28"/>
          <w:szCs w:val="28"/>
        </w:rPr>
        <w:t xml:space="preserve"> </w:t>
      </w:r>
      <w:r w:rsidR="00301A74">
        <w:rPr>
          <w:sz w:val="28"/>
          <w:szCs w:val="28"/>
        </w:rPr>
        <w:t xml:space="preserve">– </w:t>
      </w:r>
      <w:r w:rsidR="00583748" w:rsidRPr="00E504F8">
        <w:rPr>
          <w:sz w:val="28"/>
          <w:szCs w:val="28"/>
        </w:rPr>
        <w:t>ООО «НОВЫЙ ГОРОД ЖЕЛЕЗНОГОРСК»</w:t>
      </w:r>
      <w:r w:rsidR="00301A74" w:rsidRPr="00DF10EE">
        <w:rPr>
          <w:sz w:val="28"/>
          <w:szCs w:val="28"/>
        </w:rPr>
        <w:t xml:space="preserve">. 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72EB5">
        <w:rPr>
          <w:bCs/>
          <w:sz w:val="28"/>
          <w:szCs w:val="28"/>
        </w:rPr>
        <w:t xml:space="preserve">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583748">
        <w:rPr>
          <w:sz w:val="28"/>
          <w:szCs w:val="28"/>
        </w:rPr>
        <w:t>16.01.2024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C417BA">
        <w:rPr>
          <w:sz w:val="28"/>
          <w:szCs w:val="28"/>
        </w:rPr>
        <w:t>4</w:t>
      </w:r>
      <w:r w:rsidR="00583748">
        <w:rPr>
          <w:sz w:val="28"/>
          <w:szCs w:val="28"/>
        </w:rPr>
        <w:t>83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E64E35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 xml:space="preserve">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E64E35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E87" w:rsidRDefault="00BE5E87">
      <w:r>
        <w:separator/>
      </w:r>
    </w:p>
  </w:endnote>
  <w:endnote w:type="continuationSeparator" w:id="0">
    <w:p w:rsidR="00BE5E87" w:rsidRDefault="00BE5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924A58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E87" w:rsidRDefault="00BE5E87">
      <w:r>
        <w:separator/>
      </w:r>
    </w:p>
  </w:footnote>
  <w:footnote w:type="continuationSeparator" w:id="0">
    <w:p w:rsidR="00BE5E87" w:rsidRDefault="00BE5E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64C08"/>
    <w:rsid w:val="00165A58"/>
    <w:rsid w:val="00170337"/>
    <w:rsid w:val="00182047"/>
    <w:rsid w:val="00192E2C"/>
    <w:rsid w:val="001C662E"/>
    <w:rsid w:val="001C7F1B"/>
    <w:rsid w:val="001E4B9D"/>
    <w:rsid w:val="00210281"/>
    <w:rsid w:val="002102CE"/>
    <w:rsid w:val="002340FD"/>
    <w:rsid w:val="002353A5"/>
    <w:rsid w:val="0025010E"/>
    <w:rsid w:val="00266CCE"/>
    <w:rsid w:val="00281F88"/>
    <w:rsid w:val="00293624"/>
    <w:rsid w:val="002A00E9"/>
    <w:rsid w:val="002C1305"/>
    <w:rsid w:val="002D1CDA"/>
    <w:rsid w:val="00301A74"/>
    <w:rsid w:val="00301B3F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1383C"/>
    <w:rsid w:val="00415D29"/>
    <w:rsid w:val="00421524"/>
    <w:rsid w:val="004256CB"/>
    <w:rsid w:val="00427E97"/>
    <w:rsid w:val="004323EF"/>
    <w:rsid w:val="004339F8"/>
    <w:rsid w:val="0044173E"/>
    <w:rsid w:val="00443830"/>
    <w:rsid w:val="004567E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74C31"/>
    <w:rsid w:val="00583748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72EB5"/>
    <w:rsid w:val="00686C30"/>
    <w:rsid w:val="00693AD7"/>
    <w:rsid w:val="00696246"/>
    <w:rsid w:val="006B08EE"/>
    <w:rsid w:val="006D2446"/>
    <w:rsid w:val="006D3BB0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81B18"/>
    <w:rsid w:val="00791F47"/>
    <w:rsid w:val="00794271"/>
    <w:rsid w:val="007A4415"/>
    <w:rsid w:val="007B1F2F"/>
    <w:rsid w:val="007C0616"/>
    <w:rsid w:val="007C15D4"/>
    <w:rsid w:val="007E3351"/>
    <w:rsid w:val="007F6149"/>
    <w:rsid w:val="00811C5C"/>
    <w:rsid w:val="008206A0"/>
    <w:rsid w:val="008539EC"/>
    <w:rsid w:val="008558BE"/>
    <w:rsid w:val="008767A6"/>
    <w:rsid w:val="008806B9"/>
    <w:rsid w:val="008C254F"/>
    <w:rsid w:val="008D11A7"/>
    <w:rsid w:val="00901E7C"/>
    <w:rsid w:val="00915F89"/>
    <w:rsid w:val="00924A58"/>
    <w:rsid w:val="00925E76"/>
    <w:rsid w:val="00934C9D"/>
    <w:rsid w:val="00943364"/>
    <w:rsid w:val="009515F7"/>
    <w:rsid w:val="00952D00"/>
    <w:rsid w:val="0095365E"/>
    <w:rsid w:val="00956AF5"/>
    <w:rsid w:val="00957843"/>
    <w:rsid w:val="00965935"/>
    <w:rsid w:val="00970477"/>
    <w:rsid w:val="00970BDE"/>
    <w:rsid w:val="00977132"/>
    <w:rsid w:val="00984A13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2DF6"/>
    <w:rsid w:val="00AF39E7"/>
    <w:rsid w:val="00B01F2D"/>
    <w:rsid w:val="00B40FDB"/>
    <w:rsid w:val="00B55ECD"/>
    <w:rsid w:val="00B82DA6"/>
    <w:rsid w:val="00BA380E"/>
    <w:rsid w:val="00BE2BE8"/>
    <w:rsid w:val="00BE5E87"/>
    <w:rsid w:val="00BF110E"/>
    <w:rsid w:val="00BF77CC"/>
    <w:rsid w:val="00C21FAB"/>
    <w:rsid w:val="00C345FE"/>
    <w:rsid w:val="00C35B75"/>
    <w:rsid w:val="00C4008C"/>
    <w:rsid w:val="00C417BA"/>
    <w:rsid w:val="00C463FA"/>
    <w:rsid w:val="00C617D2"/>
    <w:rsid w:val="00C702D7"/>
    <w:rsid w:val="00CA2D29"/>
    <w:rsid w:val="00CA2EB5"/>
    <w:rsid w:val="00CD363E"/>
    <w:rsid w:val="00CE59EB"/>
    <w:rsid w:val="00CF16CE"/>
    <w:rsid w:val="00CF6ACF"/>
    <w:rsid w:val="00D05504"/>
    <w:rsid w:val="00D17046"/>
    <w:rsid w:val="00D27B56"/>
    <w:rsid w:val="00D4209F"/>
    <w:rsid w:val="00D52429"/>
    <w:rsid w:val="00D941A3"/>
    <w:rsid w:val="00DA46B2"/>
    <w:rsid w:val="00DB015E"/>
    <w:rsid w:val="00DB4E2B"/>
    <w:rsid w:val="00DB7BA7"/>
    <w:rsid w:val="00DC10E4"/>
    <w:rsid w:val="00DC269F"/>
    <w:rsid w:val="00DC2D4B"/>
    <w:rsid w:val="00DC3AAD"/>
    <w:rsid w:val="00DE31E9"/>
    <w:rsid w:val="00DE3957"/>
    <w:rsid w:val="00DE5953"/>
    <w:rsid w:val="00DE6396"/>
    <w:rsid w:val="00DF1248"/>
    <w:rsid w:val="00E2012C"/>
    <w:rsid w:val="00E44CB2"/>
    <w:rsid w:val="00E5436A"/>
    <w:rsid w:val="00E64E35"/>
    <w:rsid w:val="00E7419C"/>
    <w:rsid w:val="00E854A8"/>
    <w:rsid w:val="00EB3571"/>
    <w:rsid w:val="00EB4D91"/>
    <w:rsid w:val="00EB6EE7"/>
    <w:rsid w:val="00EC44F3"/>
    <w:rsid w:val="00ED37E3"/>
    <w:rsid w:val="00EE27D7"/>
    <w:rsid w:val="00EF791D"/>
    <w:rsid w:val="00F016E4"/>
    <w:rsid w:val="00F30DBF"/>
    <w:rsid w:val="00F430DE"/>
    <w:rsid w:val="00F64337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2022-05-26T04:48:00Z</cp:lastPrinted>
  <dcterms:created xsi:type="dcterms:W3CDTF">2024-01-16T03:56:00Z</dcterms:created>
  <dcterms:modified xsi:type="dcterms:W3CDTF">2024-01-16T04:00:00Z</dcterms:modified>
</cp:coreProperties>
</file>